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304844">
        <w:rPr>
          <w:rFonts w:ascii="Calibri" w:hAnsi="Calibri"/>
          <w:i/>
          <w:sz w:val="24"/>
          <w:szCs w:val="24"/>
        </w:rPr>
        <w:t>powiat starogardzki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640FD">
        <w:rPr>
          <w:rFonts w:ascii="Calibri" w:hAnsi="Calibri"/>
          <w:sz w:val="20"/>
          <w:szCs w:val="20"/>
        </w:rPr>
      </w:r>
      <w:r w:rsidR="003640F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304844" w:rsidRDefault="00304844" w:rsidP="00383F6F">
      <w:pPr>
        <w:spacing w:after="200"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:rsidTr="00AF0AD7"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383F6F" w:rsidRDefault="00383F6F" w:rsidP="00383F6F"/>
    <w:p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0FD" w:rsidRDefault="003640FD" w:rsidP="00383F6F">
      <w:r>
        <w:separator/>
      </w:r>
    </w:p>
  </w:endnote>
  <w:endnote w:type="continuationSeparator" w:id="0">
    <w:p w:rsidR="003640FD" w:rsidRDefault="003640FD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3640FD" w:rsidP="00165ED4">
    <w:pPr>
      <w:pStyle w:val="Stopka"/>
      <w:ind w:right="360"/>
    </w:pPr>
    <w:r>
      <w:rPr>
        <w:noProof/>
      </w:rPr>
      <w:object w:dxaOrig="1440" w:dyaOrig="1440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3640FD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49581757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304844" w:rsidRPr="00432E07" w:rsidRDefault="00304844" w:rsidP="00304844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powiat starogardzki</w:t>
    </w:r>
  </w:p>
  <w:p w:rsidR="00165ED4" w:rsidRDefault="00304844" w:rsidP="00165ED4">
    <w:pPr>
      <w:pStyle w:val="Stopka"/>
      <w:ind w:right="360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6345E5B" wp14:editId="1214A287">
          <wp:simplePos x="0" y="0"/>
          <wp:positionH relativeFrom="page">
            <wp:align>right</wp:align>
          </wp:positionH>
          <wp:positionV relativeFrom="page">
            <wp:posOffset>10162540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04844">
      <w:rPr>
        <w:rFonts w:ascii="Arial" w:hAnsi="Arial" w:cs="Arial"/>
        <w:i/>
        <w:noProof/>
        <w:color w:val="7F7F7F"/>
        <w:sz w:val="20"/>
        <w:szCs w:val="20"/>
      </w:rPr>
      <w:t>powiat starogardzki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0FD" w:rsidRDefault="003640FD" w:rsidP="00383F6F">
      <w:r>
        <w:separator/>
      </w:r>
    </w:p>
  </w:footnote>
  <w:footnote w:type="continuationSeparator" w:id="0">
    <w:p w:rsidR="003640FD" w:rsidRDefault="003640FD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844" w:rsidRDefault="00304844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6481003" wp14:editId="059B039B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304844"/>
    <w:rsid w:val="003640FD"/>
    <w:rsid w:val="00383F6F"/>
    <w:rsid w:val="005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298CED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4456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Daria Laser</cp:lastModifiedBy>
  <cp:revision>3</cp:revision>
  <dcterms:created xsi:type="dcterms:W3CDTF">2019-10-18T09:57:00Z</dcterms:created>
  <dcterms:modified xsi:type="dcterms:W3CDTF">2020-04-28T10:23:00Z</dcterms:modified>
</cp:coreProperties>
</file>